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AD60" w14:textId="77777777" w:rsidR="006B1778" w:rsidRDefault="0000000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Welcome to the</w:t>
      </w:r>
    </w:p>
    <w:p w14:paraId="4CE00B13" w14:textId="2B380A4B" w:rsidR="006B1778" w:rsidRPr="00F47F4B" w:rsidRDefault="00F47F4B">
      <w:pPr>
        <w:jc w:val="center"/>
        <w:rPr>
          <w:sz w:val="56"/>
          <w:szCs w:val="56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2F1F2E4" wp14:editId="70D9A297">
            <wp:simplePos x="0" y="0"/>
            <wp:positionH relativeFrom="column">
              <wp:posOffset>1861820</wp:posOffset>
            </wp:positionH>
            <wp:positionV relativeFrom="paragraph">
              <wp:posOffset>466090</wp:posOffset>
            </wp:positionV>
            <wp:extent cx="2200275" cy="808453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4117" t="28906" r="4117" b="1718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08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47F4B">
        <w:rPr>
          <w:rFonts w:ascii="Bradley Hand" w:hAnsi="Bradley Hand"/>
          <w:sz w:val="56"/>
          <w:szCs w:val="56"/>
        </w:rPr>
        <w:t>ETNA ENRICHMENT EXPRESS</w:t>
      </w:r>
    </w:p>
    <w:p w14:paraId="3D47F815" w14:textId="0F25764C" w:rsidR="006B1778" w:rsidRDefault="006B1778">
      <w:pPr>
        <w:jc w:val="center"/>
        <w:rPr>
          <w:sz w:val="24"/>
          <w:szCs w:val="24"/>
        </w:rPr>
      </w:pPr>
    </w:p>
    <w:p w14:paraId="0D052363" w14:textId="77777777" w:rsidR="006B1778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2B33B5" w14:textId="77777777" w:rsidR="006B1778" w:rsidRDefault="006B1778">
      <w:pPr>
        <w:jc w:val="center"/>
        <w:rPr>
          <w:sz w:val="24"/>
          <w:szCs w:val="24"/>
        </w:rPr>
      </w:pPr>
    </w:p>
    <w:p w14:paraId="296B56B6" w14:textId="77777777" w:rsidR="006B1778" w:rsidRDefault="006B1778">
      <w:pPr>
        <w:jc w:val="center"/>
        <w:rPr>
          <w:sz w:val="24"/>
          <w:szCs w:val="24"/>
        </w:rPr>
      </w:pPr>
    </w:p>
    <w:p w14:paraId="15EA4130" w14:textId="77777777" w:rsidR="006B1778" w:rsidRDefault="006B1778">
      <w:pPr>
        <w:jc w:val="center"/>
        <w:rPr>
          <w:sz w:val="24"/>
          <w:szCs w:val="24"/>
        </w:rPr>
      </w:pPr>
    </w:p>
    <w:p w14:paraId="56D38356" w14:textId="77777777" w:rsidR="006B1778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Etna Elementary’s After-School Program</w:t>
      </w:r>
    </w:p>
    <w:p w14:paraId="0B625D3A" w14:textId="77777777" w:rsidR="006B1778" w:rsidRDefault="000000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Session 2 ONLINE </w:t>
      </w:r>
      <w:r>
        <w:rPr>
          <w:sz w:val="24"/>
          <w:szCs w:val="24"/>
        </w:rPr>
        <w:t>enrollment</w:t>
      </w:r>
      <w:r>
        <w:rPr>
          <w:b/>
          <w:sz w:val="24"/>
          <w:szCs w:val="24"/>
        </w:rPr>
        <w:t xml:space="preserve"> </w:t>
      </w:r>
    </w:p>
    <w:p w14:paraId="579F2B86" w14:textId="77777777" w:rsidR="006B1778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OPENS THURS, JAN 9TH at 8</w:t>
      </w:r>
      <w:proofErr w:type="gramStart"/>
      <w:r>
        <w:rPr>
          <w:b/>
          <w:sz w:val="24"/>
          <w:szCs w:val="24"/>
          <w:u w:val="single"/>
        </w:rPr>
        <w:t>PM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and</w:t>
      </w:r>
      <w:proofErr w:type="gram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CLOSES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SUN, JAN 12TH at 7pm</w:t>
      </w:r>
    </w:p>
    <w:p w14:paraId="10558907" w14:textId="77777777" w:rsidR="006B1778" w:rsidRDefault="006B1778">
      <w:pPr>
        <w:spacing w:line="240" w:lineRule="auto"/>
        <w:rPr>
          <w:b/>
          <w:sz w:val="18"/>
          <w:szCs w:val="18"/>
        </w:rPr>
      </w:pPr>
    </w:p>
    <w:p w14:paraId="3C7680C0" w14:textId="77777777" w:rsidR="006B177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Tuesdays and Wednesdays JANUARY 14, 15, 21, 22</w:t>
      </w:r>
    </w:p>
    <w:p w14:paraId="293609DD" w14:textId="77777777" w:rsidR="006B177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2:45 - 3:45</w:t>
      </w:r>
    </w:p>
    <w:p w14:paraId="19251B09" w14:textId="77777777" w:rsidR="006B1778" w:rsidRDefault="006B1778">
      <w:pPr>
        <w:spacing w:line="240" w:lineRule="auto"/>
        <w:jc w:val="center"/>
        <w:rPr>
          <w:b/>
          <w:sz w:val="12"/>
          <w:szCs w:val="12"/>
        </w:rPr>
      </w:pPr>
    </w:p>
    <w:p w14:paraId="3F8AE124" w14:textId="77777777" w:rsidR="006B1778" w:rsidRDefault="0000000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Participation Fee - $5 </w:t>
      </w:r>
      <w:r>
        <w:rPr>
          <w:b/>
          <w:sz w:val="20"/>
          <w:szCs w:val="20"/>
        </w:rPr>
        <w:t xml:space="preserve">  </w:t>
      </w:r>
    </w:p>
    <w:p w14:paraId="4DEBF6BF" w14:textId="77777777" w:rsidR="006B1778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Pay in the front office or through Infinite Campus.</w:t>
      </w:r>
    </w:p>
    <w:p w14:paraId="7065E0F7" w14:textId="77777777" w:rsidR="006B1778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</w:t>
      </w:r>
    </w:p>
    <w:p w14:paraId="0F744CEF" w14:textId="77777777" w:rsidR="006B1778" w:rsidRDefault="00000000">
      <w:pPr>
        <w:jc w:val="center"/>
        <w:rPr>
          <w:b/>
          <w:sz w:val="24"/>
          <w:szCs w:val="24"/>
        </w:rPr>
      </w:pPr>
      <w:r>
        <w:rPr>
          <w:b/>
        </w:rPr>
        <w:t>Enrollment is</w:t>
      </w:r>
      <w:r>
        <w:rPr>
          <w:b/>
          <w:u w:val="single"/>
        </w:rPr>
        <w:t xml:space="preserve"> FIRST COME, FIRST SERVED.</w:t>
      </w:r>
      <w:r>
        <w:rPr>
          <w:b/>
          <w:sz w:val="24"/>
          <w:szCs w:val="24"/>
        </w:rPr>
        <w:t xml:space="preserve"> </w:t>
      </w:r>
    </w:p>
    <w:p w14:paraId="7BB82132" w14:textId="77777777" w:rsidR="006B1778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Classes have size </w:t>
      </w:r>
      <w:proofErr w:type="gramStart"/>
      <w:r>
        <w:rPr>
          <w:b/>
          <w:sz w:val="24"/>
          <w:szCs w:val="24"/>
        </w:rPr>
        <w:t>limits</w:t>
      </w:r>
      <w:proofErr w:type="gramEnd"/>
    </w:p>
    <w:p w14:paraId="61DE7A17" w14:textId="77777777" w:rsidR="006B1778" w:rsidRDefault="006B1778">
      <w:pPr>
        <w:jc w:val="center"/>
        <w:rPr>
          <w:b/>
          <w:sz w:val="14"/>
          <w:szCs w:val="14"/>
        </w:rPr>
      </w:pPr>
    </w:p>
    <w:p w14:paraId="2EFEB905" w14:textId="77777777" w:rsidR="006B1778" w:rsidRDefault="00000000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Class Options:</w:t>
      </w:r>
    </w:p>
    <w:p w14:paraId="7D0CC789" w14:textId="77777777" w:rsidR="006B1778" w:rsidRDefault="00000000">
      <w:pPr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>Archery**</w:t>
      </w:r>
    </w:p>
    <w:p w14:paraId="6E4FC0FD" w14:textId="77777777" w:rsidR="006B177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Arts and Crafts for Girls</w:t>
      </w:r>
    </w:p>
    <w:p w14:paraId="04AB8B3F" w14:textId="77777777" w:rsidR="006B177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Board Game Bonanza</w:t>
      </w:r>
    </w:p>
    <w:p w14:paraId="4409A190" w14:textId="77777777" w:rsidR="006B177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Book Club/Readers Theatre</w:t>
      </w:r>
    </w:p>
    <w:p w14:paraId="4087FB90" w14:textId="77777777" w:rsidR="006B177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Card Making</w:t>
      </w:r>
    </w:p>
    <w:p w14:paraId="3BCA8C85" w14:textId="77777777" w:rsidR="006B177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Hidden Treasures of Star Valley</w:t>
      </w:r>
    </w:p>
    <w:p w14:paraId="647D8F8C" w14:textId="77777777" w:rsidR="006B177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Jewelry Creations</w:t>
      </w:r>
    </w:p>
    <w:p w14:paraId="3FF8E7C5" w14:textId="77777777" w:rsidR="006B177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Jigsaw Puzzle Class</w:t>
      </w:r>
    </w:p>
    <w:p w14:paraId="4AE03859" w14:textId="77777777" w:rsidR="006B1778" w:rsidRDefault="00000000">
      <w:pPr>
        <w:jc w:val="center"/>
        <w:rPr>
          <w:b/>
          <w:sz w:val="26"/>
          <w:szCs w:val="26"/>
          <w:highlight w:val="cyan"/>
        </w:rPr>
      </w:pPr>
      <w:r>
        <w:rPr>
          <w:b/>
          <w:sz w:val="26"/>
          <w:szCs w:val="26"/>
          <w:highlight w:val="cyan"/>
        </w:rPr>
        <w:t>Kindness Squad Projects***</w:t>
      </w:r>
    </w:p>
    <w:p w14:paraId="16DE88A0" w14:textId="77777777" w:rsidR="006B177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Lego Class</w:t>
      </w:r>
    </w:p>
    <w:p w14:paraId="722C10E1" w14:textId="77777777" w:rsidR="006B177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Makerspace</w:t>
      </w:r>
    </w:p>
    <w:p w14:paraId="1F906EC4" w14:textId="77777777" w:rsidR="006B1778" w:rsidRDefault="00000000">
      <w:pPr>
        <w:jc w:val="center"/>
        <w:rPr>
          <w:b/>
          <w:sz w:val="26"/>
          <w:szCs w:val="26"/>
          <w:shd w:val="clear" w:color="auto" w:fill="FF9900"/>
        </w:rPr>
      </w:pPr>
      <w:r>
        <w:rPr>
          <w:b/>
          <w:sz w:val="26"/>
          <w:szCs w:val="26"/>
          <w:shd w:val="clear" w:color="auto" w:fill="FF9900"/>
        </w:rPr>
        <w:t>Tasty Treats*</w:t>
      </w:r>
    </w:p>
    <w:p w14:paraId="02F625C1" w14:textId="77777777" w:rsidR="006B1778" w:rsidRDefault="00000000">
      <w:pPr>
        <w:jc w:val="center"/>
        <w:rPr>
          <w:sz w:val="26"/>
          <w:szCs w:val="26"/>
          <w:shd w:val="clear" w:color="auto" w:fill="FF9900"/>
        </w:rPr>
      </w:pPr>
      <w:r>
        <w:rPr>
          <w:sz w:val="26"/>
          <w:szCs w:val="26"/>
          <w:shd w:val="clear" w:color="auto" w:fill="FF9900"/>
        </w:rPr>
        <w:t>*Only for students who have not taken this class</w:t>
      </w:r>
    </w:p>
    <w:p w14:paraId="38131AB5" w14:textId="77777777" w:rsidR="006B1778" w:rsidRDefault="00000000">
      <w:pPr>
        <w:jc w:val="cente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**Only for 5th and 6th grades</w:t>
      </w:r>
    </w:p>
    <w:p w14:paraId="4FF45112" w14:textId="77777777" w:rsidR="006B1778" w:rsidRDefault="00000000">
      <w:pPr>
        <w:jc w:val="center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t>***Only for Students in Kindness Squad</w:t>
      </w:r>
    </w:p>
    <w:p w14:paraId="6AD6FCAC" w14:textId="77777777" w:rsidR="006B1778" w:rsidRDefault="006B1778">
      <w:pPr>
        <w:jc w:val="center"/>
        <w:rPr>
          <w:sz w:val="12"/>
          <w:szCs w:val="12"/>
        </w:rPr>
      </w:pPr>
    </w:p>
    <w:p w14:paraId="54A84A38" w14:textId="77777777" w:rsidR="006B1778" w:rsidRDefault="00000000">
      <w:pPr>
        <w:jc w:val="center"/>
      </w:pPr>
      <w:r>
        <w:t xml:space="preserve">Please check your email, text, school website (http://etna.lcsd2.org) and/or your Infinite Campus inbox for a link to the </w:t>
      </w:r>
      <w:r>
        <w:rPr>
          <w:b/>
          <w:u w:val="single"/>
        </w:rPr>
        <w:t>online</w:t>
      </w:r>
      <w:r>
        <w:rPr>
          <w:u w:val="single"/>
        </w:rPr>
        <w:t xml:space="preserve"> </w:t>
      </w:r>
      <w:r>
        <w:rPr>
          <w:b/>
          <w:u w:val="single"/>
        </w:rPr>
        <w:t>enrollment form</w:t>
      </w:r>
      <w:r>
        <w:t xml:space="preserve">. </w:t>
      </w:r>
    </w:p>
    <w:p w14:paraId="57342A39" w14:textId="77777777" w:rsidR="006B1778" w:rsidRDefault="006B1778">
      <w:pPr>
        <w:jc w:val="center"/>
      </w:pPr>
    </w:p>
    <w:p w14:paraId="0744AB6C" w14:textId="77777777" w:rsidR="006B1778" w:rsidRDefault="00000000">
      <w:pPr>
        <w:jc w:val="center"/>
        <w:rPr>
          <w:sz w:val="28"/>
          <w:szCs w:val="28"/>
          <w:highlight w:val="white"/>
        </w:rPr>
      </w:pPr>
      <w:r>
        <w:t>Or type in your browser:</w:t>
      </w:r>
      <w:r>
        <w:rPr>
          <w:sz w:val="28"/>
          <w:szCs w:val="28"/>
        </w:rPr>
        <w:t xml:space="preserve"> </w:t>
      </w:r>
    </w:p>
    <w:p w14:paraId="7070F21F" w14:textId="77777777" w:rsidR="006B1778" w:rsidRDefault="00000000">
      <w:pPr>
        <w:jc w:val="center"/>
        <w:rPr>
          <w:b/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>https://bit.ly/EEE24-25_Session2</w:t>
      </w:r>
    </w:p>
    <w:p w14:paraId="38058FB1" w14:textId="77777777" w:rsidR="006B1778" w:rsidRDefault="00000000">
      <w:pPr>
        <w:jc w:val="center"/>
      </w:pPr>
      <w:r>
        <w:t xml:space="preserve">Contact Mrs. Anderson in the front office </w:t>
      </w:r>
      <w:proofErr w:type="gramStart"/>
      <w:r>
        <w:t>if</w:t>
      </w:r>
      <w:proofErr w:type="gramEnd"/>
      <w:r>
        <w:t xml:space="preserve"> </w:t>
      </w:r>
    </w:p>
    <w:p w14:paraId="48663984" w14:textId="77777777" w:rsidR="006B1778" w:rsidRDefault="00000000">
      <w:pPr>
        <w:jc w:val="center"/>
      </w:pPr>
      <w:r>
        <w:t xml:space="preserve">you need help with registration. </w:t>
      </w:r>
    </w:p>
    <w:p w14:paraId="14B949FB" w14:textId="77777777" w:rsidR="006B1778" w:rsidRDefault="00000000">
      <w:pPr>
        <w:jc w:val="center"/>
      </w:pPr>
      <w:r>
        <w:rPr>
          <w:b/>
        </w:rPr>
        <w:t>(307) 885-2472</w:t>
      </w:r>
    </w:p>
    <w:sectPr w:rsidR="006B177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78"/>
    <w:rsid w:val="006B1778"/>
    <w:rsid w:val="00C76E3A"/>
    <w:rsid w:val="00F4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AE134"/>
  <w15:docId w15:val="{2EDF3B54-8809-D348-90DB-971AD43D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Anderson</cp:lastModifiedBy>
  <cp:revision>2</cp:revision>
  <dcterms:created xsi:type="dcterms:W3CDTF">2025-01-08T16:48:00Z</dcterms:created>
  <dcterms:modified xsi:type="dcterms:W3CDTF">2025-01-08T16:48:00Z</dcterms:modified>
</cp:coreProperties>
</file>